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C307" w14:textId="77777777" w:rsidR="00E7670D" w:rsidRPr="00B621F0" w:rsidRDefault="00B621F0" w:rsidP="00D41EC9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Referral Form</w:t>
      </w:r>
      <w:r w:rsidR="009C3F09">
        <w:rPr>
          <w:b/>
          <w:noProof/>
          <w:sz w:val="28"/>
          <w:szCs w:val="28"/>
          <w:lang w:val="en-US"/>
        </w:rPr>
        <w:t xml:space="preserve"> – Part 1</w:t>
      </w:r>
    </w:p>
    <w:p w14:paraId="2E25C2A1" w14:textId="77777777" w:rsidR="00D41EC9" w:rsidRDefault="00D41EC9" w:rsidP="00D41EC9">
      <w:pPr>
        <w:spacing w:after="0"/>
        <w:jc w:val="center"/>
      </w:pPr>
    </w:p>
    <w:p w14:paraId="79A86138" w14:textId="77777777" w:rsidR="001B1210" w:rsidRDefault="00B621F0" w:rsidP="00D41EC9">
      <w:pPr>
        <w:spacing w:after="0"/>
        <w:jc w:val="center"/>
      </w:pPr>
      <w:r>
        <w:t>Restorative Justice that starts with the needs of victims</w:t>
      </w:r>
    </w:p>
    <w:p w14:paraId="4BA68D2A" w14:textId="77777777" w:rsidR="00D41EC9" w:rsidRDefault="00D41EC9" w:rsidP="00D41EC9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311"/>
        <w:gridCol w:w="1919"/>
        <w:gridCol w:w="428"/>
        <w:gridCol w:w="454"/>
        <w:gridCol w:w="900"/>
        <w:gridCol w:w="1075"/>
      </w:tblGrid>
      <w:tr w:rsidR="006B1417" w14:paraId="59941D68" w14:textId="77777777" w:rsidTr="00877AF0">
        <w:tc>
          <w:tcPr>
            <w:tcW w:w="9350" w:type="dxa"/>
            <w:gridSpan w:val="7"/>
          </w:tcPr>
          <w:p w14:paraId="4F826CC8" w14:textId="77777777" w:rsidR="006B1417" w:rsidRPr="001B1210" w:rsidRDefault="006B1417" w:rsidP="00D41EC9">
            <w:pPr>
              <w:jc w:val="center"/>
              <w:rPr>
                <w:b/>
              </w:rPr>
            </w:pPr>
            <w:r w:rsidRPr="001B1210">
              <w:rPr>
                <w:b/>
              </w:rPr>
              <w:t>Details of Person Interested in Restorative Justice</w:t>
            </w:r>
          </w:p>
        </w:tc>
      </w:tr>
      <w:tr w:rsidR="006B1417" w14:paraId="66E586D4" w14:textId="77777777" w:rsidTr="00877AF0">
        <w:tc>
          <w:tcPr>
            <w:tcW w:w="2263" w:type="dxa"/>
          </w:tcPr>
          <w:p w14:paraId="2238F613" w14:textId="77777777" w:rsidR="006B1417" w:rsidRPr="006B1417" w:rsidRDefault="006B1417" w:rsidP="00D41EC9">
            <w:pPr>
              <w:rPr>
                <w:b/>
              </w:rPr>
            </w:pPr>
            <w:r w:rsidRPr="006B1417">
              <w:rPr>
                <w:b/>
              </w:rPr>
              <w:t>Surname</w:t>
            </w:r>
          </w:p>
        </w:tc>
        <w:tc>
          <w:tcPr>
            <w:tcW w:w="2311" w:type="dxa"/>
          </w:tcPr>
          <w:p w14:paraId="7E4501D4" w14:textId="77777777" w:rsidR="006B1417" w:rsidRDefault="006B1417" w:rsidP="00D41EC9"/>
        </w:tc>
        <w:tc>
          <w:tcPr>
            <w:tcW w:w="2347" w:type="dxa"/>
            <w:gridSpan w:val="2"/>
          </w:tcPr>
          <w:p w14:paraId="3864146F" w14:textId="77777777" w:rsidR="006B1417" w:rsidRPr="006B1417" w:rsidRDefault="006B1417" w:rsidP="00D41EC9">
            <w:pPr>
              <w:rPr>
                <w:b/>
              </w:rPr>
            </w:pPr>
            <w:r w:rsidRPr="006B1417">
              <w:rPr>
                <w:b/>
              </w:rPr>
              <w:t>First Name</w:t>
            </w:r>
          </w:p>
        </w:tc>
        <w:tc>
          <w:tcPr>
            <w:tcW w:w="2429" w:type="dxa"/>
            <w:gridSpan w:val="3"/>
          </w:tcPr>
          <w:p w14:paraId="7270A7E2" w14:textId="77777777" w:rsidR="006B1417" w:rsidRDefault="006B1417" w:rsidP="00D41EC9"/>
        </w:tc>
      </w:tr>
      <w:tr w:rsidR="006B1417" w14:paraId="0E47B8A7" w14:textId="77777777" w:rsidTr="00877AF0">
        <w:tc>
          <w:tcPr>
            <w:tcW w:w="2263" w:type="dxa"/>
          </w:tcPr>
          <w:p w14:paraId="0E726B6E" w14:textId="77777777" w:rsidR="006B1417" w:rsidRPr="006B1417" w:rsidRDefault="006B1417" w:rsidP="00D41EC9">
            <w:pPr>
              <w:rPr>
                <w:b/>
              </w:rPr>
            </w:pPr>
            <w:r w:rsidRPr="006B1417">
              <w:rPr>
                <w:b/>
              </w:rPr>
              <w:t>Date of Birth</w:t>
            </w:r>
          </w:p>
        </w:tc>
        <w:tc>
          <w:tcPr>
            <w:tcW w:w="2311" w:type="dxa"/>
          </w:tcPr>
          <w:p w14:paraId="56900A77" w14:textId="77777777" w:rsidR="006B1417" w:rsidRDefault="006B1417" w:rsidP="00D41EC9"/>
        </w:tc>
        <w:tc>
          <w:tcPr>
            <w:tcW w:w="1919" w:type="dxa"/>
          </w:tcPr>
          <w:p w14:paraId="6EEE5736" w14:textId="77777777" w:rsidR="006B1417" w:rsidRPr="006B1417" w:rsidRDefault="006B1417" w:rsidP="00D41EC9">
            <w:pPr>
              <w:rPr>
                <w:b/>
              </w:rPr>
            </w:pPr>
            <w:r w:rsidRPr="006B1417">
              <w:rPr>
                <w:b/>
              </w:rPr>
              <w:t>Ethnic Background</w:t>
            </w:r>
          </w:p>
        </w:tc>
        <w:tc>
          <w:tcPr>
            <w:tcW w:w="882" w:type="dxa"/>
            <w:gridSpan w:val="2"/>
          </w:tcPr>
          <w:p w14:paraId="4894A69B" w14:textId="77777777" w:rsidR="006B1417" w:rsidRDefault="006B1417" w:rsidP="00D41EC9"/>
        </w:tc>
        <w:tc>
          <w:tcPr>
            <w:tcW w:w="900" w:type="dxa"/>
          </w:tcPr>
          <w:p w14:paraId="09C8690B" w14:textId="77777777" w:rsidR="006B1417" w:rsidRDefault="00877AF0" w:rsidP="00D41EC9">
            <w:r>
              <w:rPr>
                <w:b/>
              </w:rPr>
              <w:t>Gender</w:t>
            </w:r>
            <w:r w:rsidR="006B1417" w:rsidRPr="006B1417">
              <w:rPr>
                <w:b/>
              </w:rPr>
              <w:t xml:space="preserve"> </w:t>
            </w:r>
          </w:p>
        </w:tc>
        <w:tc>
          <w:tcPr>
            <w:tcW w:w="1075" w:type="dxa"/>
          </w:tcPr>
          <w:p w14:paraId="68729194" w14:textId="77777777" w:rsidR="006B1417" w:rsidRPr="006B1417" w:rsidRDefault="006B1417" w:rsidP="00D41EC9"/>
        </w:tc>
      </w:tr>
      <w:tr w:rsidR="00877AF0" w14:paraId="7F8CD7FC" w14:textId="77777777" w:rsidTr="00877AF0">
        <w:tc>
          <w:tcPr>
            <w:tcW w:w="2263" w:type="dxa"/>
          </w:tcPr>
          <w:p w14:paraId="7083A8FF" w14:textId="77777777" w:rsidR="00877AF0" w:rsidRPr="006B1417" w:rsidRDefault="00877AF0" w:rsidP="00D41EC9">
            <w:pPr>
              <w:rPr>
                <w:b/>
              </w:rPr>
            </w:pPr>
            <w:r>
              <w:rPr>
                <w:b/>
              </w:rPr>
              <w:t>Sexuality</w:t>
            </w:r>
          </w:p>
        </w:tc>
        <w:tc>
          <w:tcPr>
            <w:tcW w:w="2311" w:type="dxa"/>
          </w:tcPr>
          <w:p w14:paraId="05F71FAC" w14:textId="77777777" w:rsidR="00877AF0" w:rsidRDefault="00877AF0" w:rsidP="00D41EC9"/>
        </w:tc>
        <w:tc>
          <w:tcPr>
            <w:tcW w:w="1919" w:type="dxa"/>
          </w:tcPr>
          <w:p w14:paraId="7486C5A6" w14:textId="77777777" w:rsidR="00877AF0" w:rsidRPr="006B1417" w:rsidRDefault="00877AF0" w:rsidP="00D41EC9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882" w:type="dxa"/>
            <w:gridSpan w:val="2"/>
          </w:tcPr>
          <w:p w14:paraId="71596C09" w14:textId="77777777" w:rsidR="00877AF0" w:rsidRDefault="00877AF0" w:rsidP="00D41EC9"/>
        </w:tc>
        <w:tc>
          <w:tcPr>
            <w:tcW w:w="900" w:type="dxa"/>
          </w:tcPr>
          <w:p w14:paraId="0E92837E" w14:textId="77777777" w:rsidR="00877AF0" w:rsidRDefault="00877AF0" w:rsidP="00D41EC9">
            <w:pPr>
              <w:rPr>
                <w:b/>
              </w:rPr>
            </w:pPr>
          </w:p>
        </w:tc>
        <w:tc>
          <w:tcPr>
            <w:tcW w:w="1075" w:type="dxa"/>
          </w:tcPr>
          <w:p w14:paraId="25CB33BE" w14:textId="77777777" w:rsidR="00877AF0" w:rsidRPr="006B1417" w:rsidRDefault="00877AF0" w:rsidP="00D41EC9"/>
        </w:tc>
      </w:tr>
      <w:tr w:rsidR="006B1417" w14:paraId="0545BA39" w14:textId="77777777" w:rsidTr="00877AF0">
        <w:tc>
          <w:tcPr>
            <w:tcW w:w="2263" w:type="dxa"/>
          </w:tcPr>
          <w:p w14:paraId="5946E830" w14:textId="77777777" w:rsidR="006B1417" w:rsidRPr="006B1417" w:rsidRDefault="006B1417" w:rsidP="00D41EC9">
            <w:pPr>
              <w:rPr>
                <w:b/>
              </w:rPr>
            </w:pPr>
            <w:r w:rsidRPr="006B1417">
              <w:rPr>
                <w:b/>
              </w:rPr>
              <w:t>Telephone No. (home)</w:t>
            </w:r>
          </w:p>
        </w:tc>
        <w:tc>
          <w:tcPr>
            <w:tcW w:w="2311" w:type="dxa"/>
          </w:tcPr>
          <w:p w14:paraId="10466D34" w14:textId="77777777" w:rsidR="006B1417" w:rsidRDefault="006B1417" w:rsidP="00D41EC9"/>
        </w:tc>
        <w:tc>
          <w:tcPr>
            <w:tcW w:w="2347" w:type="dxa"/>
            <w:gridSpan w:val="2"/>
          </w:tcPr>
          <w:p w14:paraId="78D82FB7" w14:textId="77777777" w:rsidR="006B1417" w:rsidRPr="006B1417" w:rsidRDefault="006B1417" w:rsidP="00D41EC9">
            <w:pPr>
              <w:rPr>
                <w:b/>
              </w:rPr>
            </w:pPr>
            <w:r w:rsidRPr="006B1417">
              <w:rPr>
                <w:b/>
              </w:rPr>
              <w:t>Telephone No. (mobile)</w:t>
            </w:r>
          </w:p>
        </w:tc>
        <w:tc>
          <w:tcPr>
            <w:tcW w:w="2429" w:type="dxa"/>
            <w:gridSpan w:val="3"/>
          </w:tcPr>
          <w:p w14:paraId="18AB78CB" w14:textId="77777777" w:rsidR="006B1417" w:rsidRDefault="006B1417" w:rsidP="00D41EC9"/>
        </w:tc>
      </w:tr>
      <w:tr w:rsidR="00DB03F0" w14:paraId="2C5B42FE" w14:textId="77777777" w:rsidTr="00877AF0">
        <w:trPr>
          <w:trHeight w:val="880"/>
        </w:trPr>
        <w:tc>
          <w:tcPr>
            <w:tcW w:w="2263" w:type="dxa"/>
          </w:tcPr>
          <w:p w14:paraId="5F05D234" w14:textId="77777777" w:rsidR="00DB03F0" w:rsidRPr="006B1417" w:rsidRDefault="00DB03F0" w:rsidP="00D41EC9">
            <w:pPr>
              <w:rPr>
                <w:b/>
              </w:rPr>
            </w:pPr>
            <w:r w:rsidRPr="006B1417">
              <w:rPr>
                <w:b/>
              </w:rPr>
              <w:t>Address</w:t>
            </w:r>
          </w:p>
        </w:tc>
        <w:tc>
          <w:tcPr>
            <w:tcW w:w="2311" w:type="dxa"/>
          </w:tcPr>
          <w:p w14:paraId="7D5E0940" w14:textId="77777777" w:rsidR="00DB03F0" w:rsidRDefault="00DB03F0" w:rsidP="00D41EC9"/>
          <w:p w14:paraId="1B95DFD4" w14:textId="77777777" w:rsidR="00DB03F0" w:rsidRDefault="00DB03F0" w:rsidP="00D41EC9"/>
        </w:tc>
        <w:tc>
          <w:tcPr>
            <w:tcW w:w="2347" w:type="dxa"/>
            <w:gridSpan w:val="2"/>
          </w:tcPr>
          <w:p w14:paraId="5FB879FE" w14:textId="77777777" w:rsidR="00DB03F0" w:rsidRPr="006B1417" w:rsidRDefault="00DB03F0" w:rsidP="00D41EC9">
            <w:pPr>
              <w:rPr>
                <w:b/>
              </w:rPr>
            </w:pPr>
            <w:r w:rsidRPr="006B1417">
              <w:rPr>
                <w:b/>
              </w:rPr>
              <w:t>Email Address</w:t>
            </w:r>
          </w:p>
        </w:tc>
        <w:tc>
          <w:tcPr>
            <w:tcW w:w="2429" w:type="dxa"/>
            <w:gridSpan w:val="3"/>
          </w:tcPr>
          <w:p w14:paraId="432CE508" w14:textId="77777777" w:rsidR="00DB03F0" w:rsidRDefault="00DB03F0" w:rsidP="00D41EC9"/>
        </w:tc>
      </w:tr>
    </w:tbl>
    <w:p w14:paraId="4425D101" w14:textId="77777777" w:rsidR="003F438C" w:rsidRDefault="003F4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F438C" w14:paraId="5C04749C" w14:textId="77777777" w:rsidTr="003F438C">
        <w:tc>
          <w:tcPr>
            <w:tcW w:w="3325" w:type="dxa"/>
          </w:tcPr>
          <w:p w14:paraId="79CFFF2F" w14:textId="77777777" w:rsidR="003F438C" w:rsidRPr="006B1417" w:rsidRDefault="003F438C" w:rsidP="00F70653">
            <w:pPr>
              <w:rPr>
                <w:b/>
              </w:rPr>
            </w:pPr>
            <w:r w:rsidRPr="006B1417">
              <w:rPr>
                <w:b/>
              </w:rPr>
              <w:t>Offence date and location</w:t>
            </w:r>
          </w:p>
        </w:tc>
        <w:tc>
          <w:tcPr>
            <w:tcW w:w="6025" w:type="dxa"/>
          </w:tcPr>
          <w:p w14:paraId="3B7D9686" w14:textId="77777777" w:rsidR="003F438C" w:rsidRDefault="003F438C" w:rsidP="00F70653"/>
        </w:tc>
      </w:tr>
      <w:tr w:rsidR="003F438C" w14:paraId="28DC1819" w14:textId="77777777" w:rsidTr="003F438C">
        <w:tc>
          <w:tcPr>
            <w:tcW w:w="3325" w:type="dxa"/>
          </w:tcPr>
          <w:p w14:paraId="31FA6E06" w14:textId="77777777" w:rsidR="003F438C" w:rsidRPr="006B1417" w:rsidRDefault="003F438C" w:rsidP="00F70653">
            <w:pPr>
              <w:rPr>
                <w:b/>
              </w:rPr>
            </w:pPr>
            <w:r w:rsidRPr="006B1417">
              <w:rPr>
                <w:b/>
              </w:rPr>
              <w:t xml:space="preserve">Type of Offence </w:t>
            </w:r>
          </w:p>
        </w:tc>
        <w:tc>
          <w:tcPr>
            <w:tcW w:w="6025" w:type="dxa"/>
          </w:tcPr>
          <w:p w14:paraId="6F5B9E7D" w14:textId="77777777" w:rsidR="003F438C" w:rsidRDefault="003F438C" w:rsidP="00F70653"/>
        </w:tc>
      </w:tr>
      <w:tr w:rsidR="003F438C" w14:paraId="7DE71302" w14:textId="77777777" w:rsidTr="0007328B">
        <w:trPr>
          <w:trHeight w:val="1300"/>
        </w:trPr>
        <w:tc>
          <w:tcPr>
            <w:tcW w:w="3325" w:type="dxa"/>
          </w:tcPr>
          <w:p w14:paraId="1E954622" w14:textId="77777777" w:rsidR="003F438C" w:rsidRPr="006B1417" w:rsidRDefault="003F438C" w:rsidP="00F70653">
            <w:pPr>
              <w:rPr>
                <w:b/>
              </w:rPr>
            </w:pPr>
            <w:r w:rsidRPr="006B1417">
              <w:rPr>
                <w:b/>
              </w:rPr>
              <w:t>Offence details and background</w:t>
            </w:r>
          </w:p>
        </w:tc>
        <w:tc>
          <w:tcPr>
            <w:tcW w:w="6025" w:type="dxa"/>
          </w:tcPr>
          <w:p w14:paraId="5FB05207" w14:textId="77777777" w:rsidR="003F438C" w:rsidRDefault="003F438C" w:rsidP="00F70653"/>
          <w:p w14:paraId="0A47C1EB" w14:textId="77777777" w:rsidR="003F438C" w:rsidRDefault="003F438C" w:rsidP="00F70653"/>
        </w:tc>
      </w:tr>
    </w:tbl>
    <w:p w14:paraId="24D12E3C" w14:textId="77777777" w:rsidR="003F438C" w:rsidRDefault="003F438C" w:rsidP="00D41E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B1210" w14:paraId="591A78EC" w14:textId="77777777" w:rsidTr="000F367A">
        <w:tc>
          <w:tcPr>
            <w:tcW w:w="9350" w:type="dxa"/>
            <w:gridSpan w:val="2"/>
          </w:tcPr>
          <w:p w14:paraId="07E78D0A" w14:textId="77777777" w:rsidR="001B1210" w:rsidRPr="001B1210" w:rsidRDefault="00D41EC9" w:rsidP="00D41EC9">
            <w:pPr>
              <w:jc w:val="center"/>
              <w:rPr>
                <w:b/>
              </w:rPr>
            </w:pPr>
            <w:r>
              <w:rPr>
                <w:b/>
              </w:rPr>
              <w:t>For Referring Agencies</w:t>
            </w:r>
          </w:p>
        </w:tc>
      </w:tr>
      <w:tr w:rsidR="001B1210" w14:paraId="5734CAD2" w14:textId="77777777" w:rsidTr="006B1417">
        <w:tc>
          <w:tcPr>
            <w:tcW w:w="1975" w:type="dxa"/>
          </w:tcPr>
          <w:p w14:paraId="679DC9BA" w14:textId="77777777" w:rsidR="001B1210" w:rsidRPr="006B1417" w:rsidRDefault="001B1210" w:rsidP="00D41EC9">
            <w:pPr>
              <w:rPr>
                <w:b/>
              </w:rPr>
            </w:pPr>
            <w:r w:rsidRPr="006B1417">
              <w:rPr>
                <w:b/>
              </w:rPr>
              <w:t>Agency</w:t>
            </w:r>
          </w:p>
        </w:tc>
        <w:tc>
          <w:tcPr>
            <w:tcW w:w="7375" w:type="dxa"/>
          </w:tcPr>
          <w:p w14:paraId="2B50D62A" w14:textId="77777777" w:rsidR="001B1210" w:rsidRDefault="001B1210" w:rsidP="00D41EC9"/>
        </w:tc>
      </w:tr>
      <w:tr w:rsidR="001B1210" w14:paraId="08A6B165" w14:textId="77777777" w:rsidTr="006B1417">
        <w:tc>
          <w:tcPr>
            <w:tcW w:w="1975" w:type="dxa"/>
          </w:tcPr>
          <w:p w14:paraId="1F55B1A8" w14:textId="77777777" w:rsidR="001B1210" w:rsidRPr="006B1417" w:rsidRDefault="001B1210" w:rsidP="00D41EC9">
            <w:pPr>
              <w:rPr>
                <w:b/>
              </w:rPr>
            </w:pPr>
            <w:r w:rsidRPr="006B1417">
              <w:rPr>
                <w:b/>
              </w:rPr>
              <w:t>Name of Referrer</w:t>
            </w:r>
          </w:p>
        </w:tc>
        <w:tc>
          <w:tcPr>
            <w:tcW w:w="7375" w:type="dxa"/>
          </w:tcPr>
          <w:p w14:paraId="358D4BEE" w14:textId="77777777" w:rsidR="001B1210" w:rsidRDefault="001B1210" w:rsidP="00D41EC9"/>
        </w:tc>
      </w:tr>
      <w:tr w:rsidR="001B1210" w14:paraId="4A3B53CB" w14:textId="77777777" w:rsidTr="006B1417">
        <w:tc>
          <w:tcPr>
            <w:tcW w:w="1975" w:type="dxa"/>
          </w:tcPr>
          <w:p w14:paraId="7DF0318D" w14:textId="77777777" w:rsidR="001B1210" w:rsidRPr="006B1417" w:rsidRDefault="006B1417" w:rsidP="00D41EC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375" w:type="dxa"/>
          </w:tcPr>
          <w:p w14:paraId="02A9E177" w14:textId="77777777" w:rsidR="001B1210" w:rsidRDefault="001B1210" w:rsidP="00D41EC9"/>
        </w:tc>
      </w:tr>
      <w:tr w:rsidR="001B1210" w14:paraId="77775E8D" w14:textId="77777777" w:rsidTr="006B1417">
        <w:tc>
          <w:tcPr>
            <w:tcW w:w="1975" w:type="dxa"/>
          </w:tcPr>
          <w:p w14:paraId="610A6A1D" w14:textId="77777777" w:rsidR="001B1210" w:rsidRPr="006B1417" w:rsidRDefault="001B1210" w:rsidP="00D41EC9">
            <w:pPr>
              <w:rPr>
                <w:b/>
              </w:rPr>
            </w:pPr>
            <w:r w:rsidRPr="006B1417">
              <w:rPr>
                <w:b/>
              </w:rPr>
              <w:t>Address</w:t>
            </w:r>
          </w:p>
        </w:tc>
        <w:tc>
          <w:tcPr>
            <w:tcW w:w="7375" w:type="dxa"/>
          </w:tcPr>
          <w:p w14:paraId="6795C36F" w14:textId="77777777" w:rsidR="001B1210" w:rsidRDefault="001B1210" w:rsidP="00D41EC9"/>
        </w:tc>
      </w:tr>
      <w:tr w:rsidR="001B1210" w14:paraId="5D6E09FB" w14:textId="77777777" w:rsidTr="006B1417">
        <w:tc>
          <w:tcPr>
            <w:tcW w:w="1975" w:type="dxa"/>
          </w:tcPr>
          <w:p w14:paraId="39733046" w14:textId="77777777" w:rsidR="001B1210" w:rsidRPr="006B1417" w:rsidRDefault="001B1210" w:rsidP="00D41EC9">
            <w:pPr>
              <w:rPr>
                <w:b/>
              </w:rPr>
            </w:pPr>
            <w:r w:rsidRPr="006B1417">
              <w:rPr>
                <w:b/>
              </w:rPr>
              <w:t>Telephone No.</w:t>
            </w:r>
          </w:p>
        </w:tc>
        <w:tc>
          <w:tcPr>
            <w:tcW w:w="7375" w:type="dxa"/>
          </w:tcPr>
          <w:p w14:paraId="130FBA62" w14:textId="77777777" w:rsidR="001B1210" w:rsidRDefault="001B1210" w:rsidP="00D41EC9"/>
        </w:tc>
      </w:tr>
      <w:tr w:rsidR="001B1210" w14:paraId="18720D91" w14:textId="77777777" w:rsidTr="006B1417">
        <w:tc>
          <w:tcPr>
            <w:tcW w:w="1975" w:type="dxa"/>
          </w:tcPr>
          <w:p w14:paraId="6181CDDB" w14:textId="77777777" w:rsidR="001B1210" w:rsidRPr="006B1417" w:rsidRDefault="001B1210" w:rsidP="00D41EC9">
            <w:pPr>
              <w:rPr>
                <w:b/>
              </w:rPr>
            </w:pPr>
            <w:r w:rsidRPr="006B1417">
              <w:rPr>
                <w:b/>
              </w:rPr>
              <w:t>Email address</w:t>
            </w:r>
          </w:p>
        </w:tc>
        <w:tc>
          <w:tcPr>
            <w:tcW w:w="7375" w:type="dxa"/>
          </w:tcPr>
          <w:p w14:paraId="4BC32512" w14:textId="77777777" w:rsidR="001B1210" w:rsidRDefault="001B1210" w:rsidP="00D41EC9"/>
        </w:tc>
      </w:tr>
    </w:tbl>
    <w:p w14:paraId="6A7F27F9" w14:textId="77777777" w:rsidR="00D41EC9" w:rsidRDefault="00D41EC9" w:rsidP="00D41E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B1417" w14:paraId="09B1A24C" w14:textId="77777777" w:rsidTr="004763A0">
        <w:tc>
          <w:tcPr>
            <w:tcW w:w="9350" w:type="dxa"/>
            <w:gridSpan w:val="2"/>
          </w:tcPr>
          <w:p w14:paraId="2B2D736B" w14:textId="77777777" w:rsidR="006B1417" w:rsidRPr="006B1417" w:rsidRDefault="006B1417" w:rsidP="00D41EC9">
            <w:pPr>
              <w:jc w:val="center"/>
              <w:rPr>
                <w:b/>
              </w:rPr>
            </w:pPr>
            <w:r w:rsidRPr="006B1417">
              <w:rPr>
                <w:b/>
              </w:rPr>
              <w:t>Additional Information</w:t>
            </w:r>
          </w:p>
        </w:tc>
      </w:tr>
      <w:tr w:rsidR="006B1417" w14:paraId="242D3799" w14:textId="77777777" w:rsidTr="00852E22">
        <w:tc>
          <w:tcPr>
            <w:tcW w:w="9350" w:type="dxa"/>
            <w:gridSpan w:val="2"/>
          </w:tcPr>
          <w:p w14:paraId="7EABE997" w14:textId="77777777" w:rsidR="00D41EC9" w:rsidRDefault="006B1417" w:rsidP="00D41EC9">
            <w:r>
              <w:t xml:space="preserve">Please provide any additional information </w:t>
            </w:r>
            <w:r w:rsidR="00D41EC9">
              <w:t>which may be relevant.</w:t>
            </w:r>
          </w:p>
        </w:tc>
      </w:tr>
      <w:tr w:rsidR="006B1417" w14:paraId="173A8C7F" w14:textId="77777777" w:rsidTr="0007328B">
        <w:trPr>
          <w:trHeight w:val="1479"/>
        </w:trPr>
        <w:tc>
          <w:tcPr>
            <w:tcW w:w="9350" w:type="dxa"/>
            <w:gridSpan w:val="2"/>
          </w:tcPr>
          <w:p w14:paraId="75BAB83A" w14:textId="77777777" w:rsidR="006B1417" w:rsidRDefault="006B1417" w:rsidP="00D41EC9"/>
        </w:tc>
      </w:tr>
      <w:tr w:rsidR="007D10AC" w14:paraId="5CA0E677" w14:textId="77777777" w:rsidTr="007D10AC">
        <w:tc>
          <w:tcPr>
            <w:tcW w:w="1975" w:type="dxa"/>
          </w:tcPr>
          <w:p w14:paraId="3C2CAEB1" w14:textId="77777777" w:rsidR="007D10AC" w:rsidRPr="00DB03F0" w:rsidRDefault="007D10AC" w:rsidP="007D10AC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7375" w:type="dxa"/>
          </w:tcPr>
          <w:p w14:paraId="19368BE1" w14:textId="77777777" w:rsidR="007D10AC" w:rsidRDefault="007D10AC" w:rsidP="007D10AC"/>
        </w:tc>
      </w:tr>
    </w:tbl>
    <w:p w14:paraId="23B6581F" w14:textId="77777777" w:rsidR="00D41EC9" w:rsidRDefault="00D41EC9" w:rsidP="00D41EC9">
      <w:pPr>
        <w:spacing w:after="0"/>
      </w:pPr>
    </w:p>
    <w:p w14:paraId="56BA1C89" w14:textId="648B7962" w:rsidR="00D41EC9" w:rsidRDefault="00B621F0" w:rsidP="0007328B">
      <w:pPr>
        <w:spacing w:after="120"/>
        <w:jc w:val="center"/>
      </w:pPr>
      <w:r>
        <w:t>Please forward the completed form</w:t>
      </w:r>
      <w:r w:rsidR="00D41EC9">
        <w:t xml:space="preserve"> to </w:t>
      </w:r>
      <w:hyperlink r:id="rId6" w:history="1">
        <w:r w:rsidR="00391813" w:rsidRPr="00C95B10">
          <w:rPr>
            <w:rStyle w:val="Hyperlink"/>
          </w:rPr>
          <w:t>rj.enquiries@tvrjs.cjsm.net</w:t>
        </w:r>
      </w:hyperlink>
      <w:r w:rsidR="00391813">
        <w:t xml:space="preserve"> </w:t>
      </w:r>
      <w:r w:rsidR="00D41EC9">
        <w:t>(agencies</w:t>
      </w:r>
      <w:r w:rsidR="00AB28CE">
        <w:t xml:space="preserve"> with government secure email</w:t>
      </w:r>
      <w:r w:rsidR="00D41EC9">
        <w:t xml:space="preserve">) or </w:t>
      </w:r>
      <w:hyperlink r:id="rId7" w:history="1">
        <w:r w:rsidR="00D41EC9" w:rsidRPr="007166CC">
          <w:rPr>
            <w:rStyle w:val="Hyperlink"/>
          </w:rPr>
          <w:t>rjenquiries@tvrjs.org.uk</w:t>
        </w:r>
      </w:hyperlink>
      <w:r w:rsidR="00D41EC9">
        <w:t xml:space="preserve"> </w:t>
      </w:r>
      <w:r w:rsidR="00AB28CE">
        <w:t>(self-</w:t>
      </w:r>
      <w:r>
        <w:t>referral</w:t>
      </w:r>
      <w:r w:rsidR="00AB28CE">
        <w:t xml:space="preserve"> or other agencies</w:t>
      </w:r>
      <w:r>
        <w:t xml:space="preserve">).  </w:t>
      </w:r>
      <w:r w:rsidR="00D41EC9">
        <w:t>Alternatively, you can forward the completed form</w:t>
      </w:r>
      <w:r w:rsidR="00E24A4D">
        <w:t xml:space="preserve"> to</w:t>
      </w:r>
      <w:r w:rsidR="00D41EC9">
        <w:t xml:space="preserve"> TVRJS, Thames Valley Partnership, </w:t>
      </w:r>
      <w:r w:rsidR="00E24A4D">
        <w:t xml:space="preserve">The Coach House, Manor Farm, Aston Sandford, Buckinghamshire, HP17 8JB.  </w:t>
      </w:r>
      <w:r>
        <w:t xml:space="preserve">Should you have any queries please </w:t>
      </w:r>
      <w:r w:rsidR="00D41EC9">
        <w:t xml:space="preserve">contact </w:t>
      </w:r>
      <w:r w:rsidR="00E24A4D">
        <w:t>TVRJS on 0184</w:t>
      </w:r>
      <w:r w:rsidR="00E24A4D" w:rsidRPr="00E24A4D">
        <w:t xml:space="preserve">4 </w:t>
      </w:r>
      <w:r w:rsidR="00E24A4D" w:rsidRPr="00E24A4D">
        <w:t>487980</w:t>
      </w:r>
      <w:r w:rsidR="00E24A4D">
        <w:t xml:space="preserve"> </w:t>
      </w:r>
      <w:r w:rsidR="00D41EC9">
        <w:t>to discuss further.</w:t>
      </w:r>
    </w:p>
    <w:p w14:paraId="3CE59627" w14:textId="77777777" w:rsidR="003F438C" w:rsidRPr="0007328B" w:rsidRDefault="0007328B" w:rsidP="0007328B">
      <w:pPr>
        <w:tabs>
          <w:tab w:val="center" w:pos="4680"/>
          <w:tab w:val="left" w:pos="7260"/>
        </w:tabs>
        <w:spacing w:after="120"/>
        <w:rPr>
          <w:b/>
        </w:rPr>
      </w:pPr>
      <w:r w:rsidRPr="0007328B">
        <w:rPr>
          <w:b/>
        </w:rPr>
        <w:lastRenderedPageBreak/>
        <w:tab/>
      </w:r>
    </w:p>
    <w:p w14:paraId="4EBE1C9A" w14:textId="77777777" w:rsidR="003F438C" w:rsidRDefault="003F438C" w:rsidP="0007328B">
      <w:pPr>
        <w:spacing w:after="120"/>
        <w:jc w:val="both"/>
      </w:pPr>
    </w:p>
    <w:p w14:paraId="6E5C0FE4" w14:textId="77777777" w:rsidR="009C3F09" w:rsidRPr="00B621F0" w:rsidRDefault="009C3F09" w:rsidP="009C3F09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Referral Form – Part 2</w:t>
      </w:r>
    </w:p>
    <w:p w14:paraId="5CDA96C3" w14:textId="77777777" w:rsidR="009C3F09" w:rsidRDefault="009C3F09" w:rsidP="00D41EC9">
      <w:pPr>
        <w:spacing w:after="0"/>
        <w:jc w:val="both"/>
      </w:pPr>
    </w:p>
    <w:p w14:paraId="48D69746" w14:textId="77777777" w:rsidR="009C3F09" w:rsidRDefault="009C3F09" w:rsidP="00D41EC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3F438C" w14:paraId="2F2301DF" w14:textId="77777777" w:rsidTr="00F70653">
        <w:tc>
          <w:tcPr>
            <w:tcW w:w="9350" w:type="dxa"/>
            <w:gridSpan w:val="2"/>
          </w:tcPr>
          <w:p w14:paraId="6B762980" w14:textId="77777777" w:rsidR="003F438C" w:rsidRPr="001B1210" w:rsidRDefault="003F438C" w:rsidP="003F438C">
            <w:pPr>
              <w:jc w:val="center"/>
              <w:rPr>
                <w:b/>
              </w:rPr>
            </w:pPr>
            <w:r>
              <w:rPr>
                <w:b/>
              </w:rPr>
              <w:t>Offender</w:t>
            </w:r>
            <w:r w:rsidRPr="001B1210">
              <w:rPr>
                <w:b/>
              </w:rPr>
              <w:t xml:space="preserve"> Information</w:t>
            </w:r>
          </w:p>
        </w:tc>
      </w:tr>
      <w:tr w:rsidR="003F438C" w14:paraId="4328E71C" w14:textId="77777777" w:rsidTr="00F70653">
        <w:tc>
          <w:tcPr>
            <w:tcW w:w="4405" w:type="dxa"/>
          </w:tcPr>
          <w:p w14:paraId="6D0B90EA" w14:textId="77777777" w:rsidR="003F438C" w:rsidRDefault="003F438C" w:rsidP="00F70653">
            <w:pPr>
              <w:rPr>
                <w:b/>
              </w:rPr>
            </w:pPr>
            <w:r w:rsidRPr="006B1417">
              <w:rPr>
                <w:b/>
              </w:rPr>
              <w:t>Name of Offender(s)</w:t>
            </w:r>
          </w:p>
          <w:p w14:paraId="6FC35718" w14:textId="77777777" w:rsidR="00AF4E5A" w:rsidRPr="006B1417" w:rsidRDefault="00AF4E5A" w:rsidP="00F70653">
            <w:pPr>
              <w:rPr>
                <w:b/>
              </w:rPr>
            </w:pPr>
          </w:p>
        </w:tc>
        <w:tc>
          <w:tcPr>
            <w:tcW w:w="4945" w:type="dxa"/>
          </w:tcPr>
          <w:p w14:paraId="33F117C0" w14:textId="77777777" w:rsidR="003F438C" w:rsidRDefault="003F438C" w:rsidP="00F70653"/>
        </w:tc>
      </w:tr>
      <w:tr w:rsidR="00AF4E5A" w14:paraId="7CA0E908" w14:textId="77777777" w:rsidTr="00F70653">
        <w:tc>
          <w:tcPr>
            <w:tcW w:w="4405" w:type="dxa"/>
          </w:tcPr>
          <w:p w14:paraId="1336E628" w14:textId="77777777" w:rsidR="00AF4E5A" w:rsidRDefault="00AF4E5A" w:rsidP="00F70653">
            <w:pPr>
              <w:rPr>
                <w:b/>
              </w:rPr>
            </w:pPr>
            <w:r>
              <w:rPr>
                <w:b/>
              </w:rPr>
              <w:t>Date of birth (if known)</w:t>
            </w:r>
          </w:p>
          <w:p w14:paraId="3C283CDC" w14:textId="77777777" w:rsidR="00AF4E5A" w:rsidRPr="006B1417" w:rsidRDefault="00AF4E5A" w:rsidP="00F70653">
            <w:pPr>
              <w:rPr>
                <w:b/>
              </w:rPr>
            </w:pPr>
          </w:p>
        </w:tc>
        <w:tc>
          <w:tcPr>
            <w:tcW w:w="4945" w:type="dxa"/>
          </w:tcPr>
          <w:p w14:paraId="6EB3A3D4" w14:textId="77777777" w:rsidR="00AF4E5A" w:rsidRDefault="00AF4E5A" w:rsidP="00F70653"/>
        </w:tc>
      </w:tr>
      <w:tr w:rsidR="003F438C" w14:paraId="58F81C0C" w14:textId="77777777" w:rsidTr="00F70653">
        <w:tc>
          <w:tcPr>
            <w:tcW w:w="4405" w:type="dxa"/>
          </w:tcPr>
          <w:p w14:paraId="4418E333" w14:textId="77777777" w:rsidR="003F438C" w:rsidRDefault="003F438C" w:rsidP="00F70653">
            <w:pPr>
              <w:rPr>
                <w:b/>
              </w:rPr>
            </w:pPr>
            <w:r w:rsidRPr="006B1417">
              <w:rPr>
                <w:b/>
              </w:rPr>
              <w:t>Officer in the Case (if known)</w:t>
            </w:r>
          </w:p>
          <w:p w14:paraId="09D0E8C8" w14:textId="77777777" w:rsidR="00AF4E5A" w:rsidRPr="006B1417" w:rsidRDefault="00AF4E5A" w:rsidP="00F70653">
            <w:pPr>
              <w:rPr>
                <w:b/>
              </w:rPr>
            </w:pPr>
          </w:p>
        </w:tc>
        <w:tc>
          <w:tcPr>
            <w:tcW w:w="4945" w:type="dxa"/>
          </w:tcPr>
          <w:p w14:paraId="2E7EFE8C" w14:textId="77777777" w:rsidR="003F438C" w:rsidRDefault="003F438C" w:rsidP="00F70653"/>
        </w:tc>
      </w:tr>
      <w:tr w:rsidR="00B542C3" w14:paraId="04CF447B" w14:textId="77777777" w:rsidTr="00F70653">
        <w:tc>
          <w:tcPr>
            <w:tcW w:w="4405" w:type="dxa"/>
          </w:tcPr>
          <w:p w14:paraId="4158D45F" w14:textId="77777777" w:rsidR="00B542C3" w:rsidRDefault="00B542C3" w:rsidP="00F70653">
            <w:pPr>
              <w:rPr>
                <w:b/>
              </w:rPr>
            </w:pPr>
            <w:r>
              <w:rPr>
                <w:b/>
              </w:rPr>
              <w:t>OIC contact number/email (if known)</w:t>
            </w:r>
          </w:p>
          <w:p w14:paraId="07D81C74" w14:textId="77777777" w:rsidR="00AF4E5A" w:rsidRPr="006B1417" w:rsidRDefault="00AF4E5A" w:rsidP="00F70653">
            <w:pPr>
              <w:rPr>
                <w:b/>
              </w:rPr>
            </w:pPr>
          </w:p>
        </w:tc>
        <w:tc>
          <w:tcPr>
            <w:tcW w:w="4945" w:type="dxa"/>
          </w:tcPr>
          <w:p w14:paraId="08C83CC0" w14:textId="77777777" w:rsidR="00B542C3" w:rsidRDefault="00B542C3" w:rsidP="00F70653"/>
        </w:tc>
      </w:tr>
      <w:tr w:rsidR="00B542C3" w14:paraId="645DBF5C" w14:textId="77777777" w:rsidTr="00F70653">
        <w:tc>
          <w:tcPr>
            <w:tcW w:w="4405" w:type="dxa"/>
          </w:tcPr>
          <w:p w14:paraId="1E82D50A" w14:textId="77777777" w:rsidR="00B542C3" w:rsidRDefault="00B542C3" w:rsidP="00F70653">
            <w:pPr>
              <w:rPr>
                <w:b/>
              </w:rPr>
            </w:pPr>
            <w:r>
              <w:rPr>
                <w:b/>
              </w:rPr>
              <w:t>Offender Manager name (if known)</w:t>
            </w:r>
          </w:p>
          <w:p w14:paraId="1C339682" w14:textId="77777777" w:rsidR="00AF4E5A" w:rsidRPr="006B1417" w:rsidRDefault="00AF4E5A" w:rsidP="00F70653">
            <w:pPr>
              <w:rPr>
                <w:b/>
              </w:rPr>
            </w:pPr>
          </w:p>
        </w:tc>
        <w:tc>
          <w:tcPr>
            <w:tcW w:w="4945" w:type="dxa"/>
          </w:tcPr>
          <w:p w14:paraId="0221C3B6" w14:textId="77777777" w:rsidR="00B542C3" w:rsidRDefault="00B542C3" w:rsidP="00F70653"/>
        </w:tc>
      </w:tr>
      <w:tr w:rsidR="00B542C3" w14:paraId="38CE002C" w14:textId="77777777" w:rsidTr="00F70653">
        <w:tc>
          <w:tcPr>
            <w:tcW w:w="4405" w:type="dxa"/>
          </w:tcPr>
          <w:p w14:paraId="7B8306A2" w14:textId="77777777" w:rsidR="00B542C3" w:rsidRDefault="00B542C3" w:rsidP="00F70653">
            <w:pPr>
              <w:rPr>
                <w:b/>
              </w:rPr>
            </w:pPr>
            <w:r>
              <w:rPr>
                <w:b/>
              </w:rPr>
              <w:t>OM contact number/email (if known)</w:t>
            </w:r>
          </w:p>
          <w:p w14:paraId="6CA2805E" w14:textId="77777777" w:rsidR="00AF4E5A" w:rsidRPr="006B1417" w:rsidRDefault="00AF4E5A" w:rsidP="00F70653">
            <w:pPr>
              <w:rPr>
                <w:b/>
              </w:rPr>
            </w:pPr>
          </w:p>
        </w:tc>
        <w:tc>
          <w:tcPr>
            <w:tcW w:w="4945" w:type="dxa"/>
          </w:tcPr>
          <w:p w14:paraId="31237861" w14:textId="77777777" w:rsidR="00B542C3" w:rsidRDefault="00B542C3" w:rsidP="00F70653"/>
        </w:tc>
      </w:tr>
      <w:tr w:rsidR="003F438C" w14:paraId="201C10C8" w14:textId="77777777" w:rsidTr="00F70653">
        <w:tc>
          <w:tcPr>
            <w:tcW w:w="4405" w:type="dxa"/>
          </w:tcPr>
          <w:p w14:paraId="51E97724" w14:textId="77777777" w:rsidR="003F438C" w:rsidRPr="006B1417" w:rsidRDefault="003F438C" w:rsidP="00F70653">
            <w:pPr>
              <w:rPr>
                <w:b/>
              </w:rPr>
            </w:pPr>
            <w:r w:rsidRPr="006B1417">
              <w:rPr>
                <w:b/>
              </w:rPr>
              <w:t>Has this offence been reported to the police?</w:t>
            </w:r>
          </w:p>
        </w:tc>
        <w:tc>
          <w:tcPr>
            <w:tcW w:w="4945" w:type="dxa"/>
          </w:tcPr>
          <w:p w14:paraId="048C9425" w14:textId="77777777" w:rsidR="003F438C" w:rsidRDefault="003F438C" w:rsidP="00F70653">
            <w:r>
              <w:t>Yes/No      Date reported:</w:t>
            </w:r>
          </w:p>
        </w:tc>
      </w:tr>
      <w:tr w:rsidR="003F438C" w14:paraId="26D7D7DA" w14:textId="77777777" w:rsidTr="00F70653">
        <w:tc>
          <w:tcPr>
            <w:tcW w:w="4405" w:type="dxa"/>
          </w:tcPr>
          <w:p w14:paraId="6FBC8B1D" w14:textId="77777777" w:rsidR="003F438C" w:rsidRPr="006B1417" w:rsidRDefault="003F438C" w:rsidP="00F70653">
            <w:pPr>
              <w:rPr>
                <w:b/>
              </w:rPr>
            </w:pPr>
            <w:r w:rsidRPr="006B1417">
              <w:rPr>
                <w:b/>
              </w:rPr>
              <w:t>Has this been to court?</w:t>
            </w:r>
          </w:p>
        </w:tc>
        <w:tc>
          <w:tcPr>
            <w:tcW w:w="4945" w:type="dxa"/>
          </w:tcPr>
          <w:p w14:paraId="2F31DC29" w14:textId="77777777" w:rsidR="003F438C" w:rsidRDefault="003F438C" w:rsidP="00F70653">
            <w:r>
              <w:t>Yes/No      Court date:</w:t>
            </w:r>
          </w:p>
        </w:tc>
      </w:tr>
      <w:tr w:rsidR="003F438C" w14:paraId="519CBE2D" w14:textId="77777777" w:rsidTr="00F70653">
        <w:tc>
          <w:tcPr>
            <w:tcW w:w="4405" w:type="dxa"/>
          </w:tcPr>
          <w:p w14:paraId="4180A08F" w14:textId="77777777" w:rsidR="003F438C" w:rsidRPr="006B1417" w:rsidRDefault="003F438C" w:rsidP="00F70653">
            <w:pPr>
              <w:rPr>
                <w:b/>
              </w:rPr>
            </w:pPr>
            <w:r w:rsidRPr="006B1417">
              <w:rPr>
                <w:b/>
              </w:rPr>
              <w:t>Has the offender been convicted?</w:t>
            </w:r>
          </w:p>
        </w:tc>
        <w:tc>
          <w:tcPr>
            <w:tcW w:w="4945" w:type="dxa"/>
          </w:tcPr>
          <w:p w14:paraId="7E9C6A08" w14:textId="77777777" w:rsidR="003F438C" w:rsidRDefault="003F438C" w:rsidP="00F70653">
            <w:r>
              <w:t>Yes/No      Court date:</w:t>
            </w:r>
          </w:p>
        </w:tc>
      </w:tr>
      <w:tr w:rsidR="003F438C" w14:paraId="00E08DB0" w14:textId="77777777" w:rsidTr="00F70653">
        <w:tc>
          <w:tcPr>
            <w:tcW w:w="4405" w:type="dxa"/>
          </w:tcPr>
          <w:p w14:paraId="05389533" w14:textId="77777777" w:rsidR="003F438C" w:rsidRPr="006B1417" w:rsidRDefault="003F438C" w:rsidP="00F70653">
            <w:pPr>
              <w:rPr>
                <w:b/>
              </w:rPr>
            </w:pPr>
            <w:r w:rsidRPr="006B1417">
              <w:rPr>
                <w:b/>
              </w:rPr>
              <w:t>Has the offender been sentenced?</w:t>
            </w:r>
          </w:p>
        </w:tc>
        <w:tc>
          <w:tcPr>
            <w:tcW w:w="4945" w:type="dxa"/>
          </w:tcPr>
          <w:p w14:paraId="66C078A0" w14:textId="77777777" w:rsidR="003F438C" w:rsidRDefault="003F438C" w:rsidP="00F70653">
            <w:r>
              <w:t>Yes/No      Court date:                 Court name:                           Length of Sentence:</w:t>
            </w:r>
          </w:p>
        </w:tc>
      </w:tr>
    </w:tbl>
    <w:p w14:paraId="41A83A35" w14:textId="77777777" w:rsidR="003F438C" w:rsidRDefault="003F438C" w:rsidP="00D41EC9">
      <w:pPr>
        <w:spacing w:after="0"/>
        <w:jc w:val="both"/>
      </w:pPr>
    </w:p>
    <w:p w14:paraId="6DCDCF9B" w14:textId="77777777" w:rsidR="009C3F09" w:rsidRDefault="009C3F09" w:rsidP="00142156">
      <w:pPr>
        <w:spacing w:after="0"/>
        <w:jc w:val="center"/>
      </w:pPr>
      <w:r>
        <w:t>Please note that victim and offender details will be stored separately and confidentially.</w:t>
      </w:r>
    </w:p>
    <w:sectPr w:rsidR="009C3F09" w:rsidSect="0007328B">
      <w:headerReference w:type="default" r:id="rId8"/>
      <w:footerReference w:type="default" r:id="rId9"/>
      <w:pgSz w:w="12240" w:h="15840"/>
      <w:pgMar w:top="1440" w:right="1440" w:bottom="1135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0077" w14:textId="77777777" w:rsidR="00FA2AB6" w:rsidRDefault="00FA2AB6" w:rsidP="001B1210">
      <w:pPr>
        <w:spacing w:after="0" w:line="240" w:lineRule="auto"/>
      </w:pPr>
      <w:r>
        <w:separator/>
      </w:r>
    </w:p>
  </w:endnote>
  <w:endnote w:type="continuationSeparator" w:id="0">
    <w:p w14:paraId="5E6DDD29" w14:textId="77777777" w:rsidR="00FA2AB6" w:rsidRDefault="00FA2AB6" w:rsidP="001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39E7" w14:textId="77777777" w:rsidR="003F438C" w:rsidRDefault="003F438C" w:rsidP="0007328B">
    <w:pPr>
      <w:pStyle w:val="Footer"/>
      <w:jc w:val="center"/>
    </w:pPr>
    <w:r>
      <w:t xml:space="preserve">Page </w:t>
    </w:r>
    <w:sdt>
      <w:sdtPr>
        <w:id w:val="-962806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AF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5FB5057E" w14:textId="77777777" w:rsidR="003F438C" w:rsidRDefault="003F4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5623" w14:textId="77777777" w:rsidR="00FA2AB6" w:rsidRDefault="00FA2AB6" w:rsidP="001B1210">
      <w:pPr>
        <w:spacing w:after="0" w:line="240" w:lineRule="auto"/>
      </w:pPr>
      <w:r>
        <w:separator/>
      </w:r>
    </w:p>
  </w:footnote>
  <w:footnote w:type="continuationSeparator" w:id="0">
    <w:p w14:paraId="412511B7" w14:textId="77777777" w:rsidR="00FA2AB6" w:rsidRDefault="00FA2AB6" w:rsidP="001B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4D9F" w14:textId="77777777" w:rsidR="001B1210" w:rsidRDefault="00B621F0" w:rsidP="00B621F0">
    <w:pPr>
      <w:pStyle w:val="Header"/>
    </w:pPr>
    <w:r w:rsidRPr="00D24AB2">
      <w:rPr>
        <w:noProof/>
        <w:lang w:val="en-US"/>
      </w:rPr>
      <w:drawing>
        <wp:inline distT="0" distB="0" distL="0" distR="0" wp14:anchorId="7B608123" wp14:editId="404711BA">
          <wp:extent cx="2333625" cy="523875"/>
          <wp:effectExtent l="0" t="0" r="9525" b="9525"/>
          <wp:docPr id="19" name="Picture 19" descr="\\TVPSERVER\Company\Logos\RJ\TVRJS\New logo April 2015\TVRJ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VPSERVER\Company\Logos\RJ\TVRJS\New logo April 2015\TVRJ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210">
      <w:tab/>
      <w:t xml:space="preserve">                                              </w:t>
    </w:r>
    <w:r>
      <w:t xml:space="preserve">                               </w:t>
    </w:r>
    <w:r w:rsidR="001B1210">
      <w:t>For Office Use</w:t>
    </w:r>
  </w:p>
  <w:p w14:paraId="29F9C76C" w14:textId="77777777" w:rsidR="001B1210" w:rsidRDefault="001B1210" w:rsidP="001B1210">
    <w:pPr>
      <w:pStyle w:val="Header"/>
      <w:jc w:val="center"/>
    </w:pPr>
    <w:r>
      <w:tab/>
      <w:t xml:space="preserve">                                                                                                                                                       Case No.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10"/>
    <w:rsid w:val="0007328B"/>
    <w:rsid w:val="000A6962"/>
    <w:rsid w:val="00142156"/>
    <w:rsid w:val="001748BF"/>
    <w:rsid w:val="001B1210"/>
    <w:rsid w:val="00391813"/>
    <w:rsid w:val="003F438C"/>
    <w:rsid w:val="00462382"/>
    <w:rsid w:val="00663EB2"/>
    <w:rsid w:val="006B1417"/>
    <w:rsid w:val="007641CD"/>
    <w:rsid w:val="007D10AC"/>
    <w:rsid w:val="00856B21"/>
    <w:rsid w:val="00877AF0"/>
    <w:rsid w:val="009947DC"/>
    <w:rsid w:val="009C3F09"/>
    <w:rsid w:val="00AB28CE"/>
    <w:rsid w:val="00AF4E5A"/>
    <w:rsid w:val="00B542C3"/>
    <w:rsid w:val="00B621F0"/>
    <w:rsid w:val="00B63856"/>
    <w:rsid w:val="00BE44C2"/>
    <w:rsid w:val="00D256BA"/>
    <w:rsid w:val="00D41EC9"/>
    <w:rsid w:val="00D65352"/>
    <w:rsid w:val="00DB03F0"/>
    <w:rsid w:val="00E24A4D"/>
    <w:rsid w:val="00E7670D"/>
    <w:rsid w:val="00E9592E"/>
    <w:rsid w:val="00F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9621"/>
  <w15:chartTrackingRefBased/>
  <w15:docId w15:val="{BE200921-90B3-4DD5-B60E-B7FF4AC1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1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41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jenquiries@tvrj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.enquiries@tvrjs.cjsm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Edwards</dc:creator>
  <cp:keywords/>
  <dc:description/>
  <cp:lastModifiedBy>Bron</cp:lastModifiedBy>
  <cp:revision>2</cp:revision>
  <dcterms:created xsi:type="dcterms:W3CDTF">2020-07-14T14:22:00Z</dcterms:created>
  <dcterms:modified xsi:type="dcterms:W3CDTF">2020-07-14T14:22:00Z</dcterms:modified>
</cp:coreProperties>
</file>